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p>
    <w:p>
      <w:pPr>
        <w:jc w:val="center"/>
        <w:rPr>
          <w:rFonts w:ascii="Times New Roman" w:hAnsi="Times New Roman" w:eastAsia="宋体" w:cs="Times New Roman"/>
          <w:b/>
          <w:sz w:val="36"/>
          <w:szCs w:val="36"/>
        </w:rPr>
      </w:pPr>
      <w:bookmarkStart w:id="0" w:name="_GoBack"/>
      <w:r>
        <w:rPr>
          <w:rFonts w:hint="eastAsia" w:ascii="Times New Roman" w:hAnsi="Times New Roman" w:eastAsia="宋体" w:cs="Times New Roman"/>
          <w:b/>
          <w:sz w:val="36"/>
          <w:szCs w:val="36"/>
        </w:rPr>
        <w:t>企业接收学生顶岗实习承诺书</w:t>
      </w:r>
    </w:p>
    <w:bookmarkEnd w:id="0"/>
    <w:p>
      <w:pPr>
        <w:spacing w:line="400" w:lineRule="exact"/>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晋江安海职业中专学校：</w:t>
      </w:r>
    </w:p>
    <w:p>
      <w:pPr>
        <w:spacing w:line="400" w:lineRule="exact"/>
        <w:ind w:left="700" w:leftChars="200" w:hanging="280" w:hangingChars="1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我单位同意接收贵校      级          专业            同学</w:t>
      </w:r>
    </w:p>
    <w:p>
      <w:pPr>
        <w:spacing w:line="400" w:lineRule="exact"/>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 xml:space="preserve">于     年   月   日至    年   月  日到我单位进行顶岗实习。 </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为此,我单位承诺履行以下责任和义务：</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1.实习期间我方负责对学生进行教育、培训和管理。根据实习生的个人情况及我方需要，安排实习岗位；并根据实习岗位的实际需要，按国家规定向学生提供必要的劳动防护用品。</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 xml:space="preserve">2.我方负责实习生实习期间的安全教育和日常管理，在学生实习期间，安排具有相应专业知识、技能或工作经验的人员对学生实习进行指导。并为学校前往甲方实习单位对乙方进行指导或管理提供方便，向学校提供乙方实习的真实表现等信息。 </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3.加强对实习学生上岗前安全防护知识、岗位操作规程的培训，落实安全防护措施，预防发生意外事故。</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4.我方将在学生实习期间为学生购买保险，如发生意外事故，由我方负责协助学生获取保险公司理赔；</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5.学生在进行生产性实训期间,我方将根据学生实习工作任务量及工作时间参照正式员工给予基本酬薪和补贴，不得低于当地政府规定的最低工资标准，以切实维护学生权益。</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6.我方应对学生在实习期间的表现作出实习评价，实习期满时，根据学生的表现进行考核和评定，作出书面实习鉴定。</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7.对于招聘简章所提供的工资待遇、福利条件、工作时间、工作内容真实有效。如有不实将为此负相应的法律责任。</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8.根据今年福建省学业水平考试的情况要求，学校有相当部分的学生将参加升学考试，届时我单位将无条件配合学校的学考工作安排。</w:t>
      </w: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（注：此承诺书一式两份，学校与单位各留一份存底）</w:t>
      </w:r>
    </w:p>
    <w:p>
      <w:pPr>
        <w:spacing w:line="400" w:lineRule="exact"/>
        <w:rPr>
          <w:rFonts w:cs="Times New Roman" w:asciiTheme="minorEastAsia" w:hAnsiTheme="minorEastAsia"/>
          <w:color w:val="000000"/>
          <w:sz w:val="28"/>
          <w:szCs w:val="28"/>
        </w:rPr>
      </w:pP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实习单位：                             (盖章)</w:t>
      </w:r>
    </w:p>
    <w:p>
      <w:pPr>
        <w:spacing w:line="400" w:lineRule="exact"/>
        <w:ind w:firstLine="560" w:firstLineChars="200"/>
        <w:rPr>
          <w:rFonts w:cs="Times New Roman" w:asciiTheme="minorEastAsia" w:hAnsiTheme="minorEastAsia"/>
          <w:color w:val="000000"/>
          <w:sz w:val="28"/>
          <w:szCs w:val="28"/>
        </w:rPr>
      </w:pP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单位地址：</w:t>
      </w:r>
    </w:p>
    <w:p>
      <w:pPr>
        <w:spacing w:line="400" w:lineRule="exact"/>
        <w:ind w:firstLine="560" w:firstLineChars="200"/>
        <w:rPr>
          <w:rFonts w:cs="Times New Roman" w:asciiTheme="minorEastAsia" w:hAnsiTheme="minorEastAsia"/>
          <w:color w:val="000000"/>
          <w:sz w:val="28"/>
          <w:szCs w:val="28"/>
        </w:rPr>
      </w:pPr>
    </w:p>
    <w:p>
      <w:pPr>
        <w:spacing w:line="400" w:lineRule="exact"/>
        <w:ind w:firstLine="560" w:firstLineChars="2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单位联系人：              联系电话：</w:t>
      </w:r>
    </w:p>
    <w:p>
      <w:pPr>
        <w:spacing w:line="400" w:lineRule="exact"/>
        <w:ind w:left="7140" w:leftChars="200" w:hanging="6720" w:hangingChars="240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 xml:space="preserve">                  </w:t>
      </w:r>
    </w:p>
    <w:p>
      <w:pPr>
        <w:rPr>
          <w:rFonts w:asciiTheme="minorEastAsia" w:hAnsiTheme="minorEastAsia"/>
          <w:sz w:val="24"/>
          <w:szCs w:val="24"/>
        </w:rPr>
      </w:pPr>
    </w:p>
    <w:sectPr>
      <w:headerReference r:id="rId3" w:type="default"/>
      <w:pgSz w:w="11906" w:h="16838"/>
      <w:pgMar w:top="1418"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114300" distR="114300">
          <wp:extent cx="2162175" cy="428625"/>
          <wp:effectExtent l="0" t="0" r="9525" b="9525"/>
          <wp:docPr id="1" name="图片 1" descr="说明: 新校标(材料)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新校标(材料)2"/>
                  <pic:cNvPicPr>
                    <a:picLocks noChangeAspect="1"/>
                  </pic:cNvPicPr>
                </pic:nvPicPr>
                <pic:blipFill>
                  <a:blip r:embed="rId1"/>
                  <a:stretch>
                    <a:fillRect/>
                  </a:stretch>
                </pic:blipFill>
                <pic:spPr>
                  <a:xfrm>
                    <a:off x="0" y="0"/>
                    <a:ext cx="2162175" cy="428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55F"/>
    <w:rsid w:val="000750BB"/>
    <w:rsid w:val="000858A5"/>
    <w:rsid w:val="000B533C"/>
    <w:rsid w:val="001743EB"/>
    <w:rsid w:val="001A3572"/>
    <w:rsid w:val="001E2B0F"/>
    <w:rsid w:val="001F0B4C"/>
    <w:rsid w:val="002C755F"/>
    <w:rsid w:val="0032276D"/>
    <w:rsid w:val="00390D09"/>
    <w:rsid w:val="00391855"/>
    <w:rsid w:val="003E4D7E"/>
    <w:rsid w:val="00482583"/>
    <w:rsid w:val="004A2229"/>
    <w:rsid w:val="004F3F73"/>
    <w:rsid w:val="00524BA2"/>
    <w:rsid w:val="0053485F"/>
    <w:rsid w:val="0054083F"/>
    <w:rsid w:val="006202BA"/>
    <w:rsid w:val="00637CEE"/>
    <w:rsid w:val="00640F54"/>
    <w:rsid w:val="006838B2"/>
    <w:rsid w:val="006E7EBE"/>
    <w:rsid w:val="00702474"/>
    <w:rsid w:val="007C3D7E"/>
    <w:rsid w:val="007C69E4"/>
    <w:rsid w:val="00856111"/>
    <w:rsid w:val="0088100C"/>
    <w:rsid w:val="008920D5"/>
    <w:rsid w:val="009F013C"/>
    <w:rsid w:val="00A122AD"/>
    <w:rsid w:val="00A407C7"/>
    <w:rsid w:val="00A61432"/>
    <w:rsid w:val="00A822E4"/>
    <w:rsid w:val="00B0271F"/>
    <w:rsid w:val="00B251FC"/>
    <w:rsid w:val="00B63632"/>
    <w:rsid w:val="00B83BAA"/>
    <w:rsid w:val="00B86D91"/>
    <w:rsid w:val="00B86F7D"/>
    <w:rsid w:val="00B87570"/>
    <w:rsid w:val="00C33ED2"/>
    <w:rsid w:val="00C452BE"/>
    <w:rsid w:val="00C54DDA"/>
    <w:rsid w:val="00C75152"/>
    <w:rsid w:val="00D13660"/>
    <w:rsid w:val="00D17025"/>
    <w:rsid w:val="00D36186"/>
    <w:rsid w:val="00D376CB"/>
    <w:rsid w:val="00D9306D"/>
    <w:rsid w:val="00DC74BF"/>
    <w:rsid w:val="00E03C5B"/>
    <w:rsid w:val="00E24116"/>
    <w:rsid w:val="00E6786D"/>
    <w:rsid w:val="00EF1FA5"/>
    <w:rsid w:val="00F05B72"/>
    <w:rsid w:val="00F450D0"/>
    <w:rsid w:val="00F5653E"/>
    <w:rsid w:val="292C69E2"/>
    <w:rsid w:val="36EA510D"/>
    <w:rsid w:val="7C8C3AF6"/>
    <w:rsid w:val="7EB3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342</Words>
  <Characters>1954</Characters>
  <Lines>16</Lines>
  <Paragraphs>4</Paragraphs>
  <TotalTime>109</TotalTime>
  <ScaleCrop>false</ScaleCrop>
  <LinksUpToDate>false</LinksUpToDate>
  <CharactersWithSpaces>2292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2018-11-06T08:35:00Z</dcterms:created>
  <dc:creator>admin</dc:creator>
  <cp:lastModifiedBy>许小渔</cp:lastModifiedBy>
  <cp:lastPrinted>2019-12-03T03:11:00Z</cp:lastPrinted>
  <dcterms:modified xsi:type="dcterms:W3CDTF">2019-12-11T07:05:15Z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