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晋江安海职业中专学校</w:t>
      </w: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校园招聘会参会企业登记表</w:t>
      </w:r>
    </w:p>
    <w:tbl>
      <w:tblPr>
        <w:tblStyle w:val="6"/>
        <w:tblpPr w:leftFromText="180" w:rightFromText="180" w:vertAnchor="text" w:horzAnchor="margin" w:tblpXSpec="center" w:tblpY="224"/>
        <w:tblW w:w="10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82"/>
        <w:gridCol w:w="304"/>
        <w:gridCol w:w="889"/>
        <w:gridCol w:w="528"/>
        <w:gridCol w:w="1114"/>
        <w:gridCol w:w="1134"/>
        <w:gridCol w:w="889"/>
        <w:gridCol w:w="287"/>
        <w:gridCol w:w="236"/>
        <w:gridCol w:w="72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5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5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5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电话（传真）</w:t>
            </w:r>
          </w:p>
        </w:tc>
        <w:tc>
          <w:tcPr>
            <w:tcW w:w="2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t>Email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微信号码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微信号码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与会人员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微信号码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招聘岗位信息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食宿情况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日工作时间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假期情况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发展规划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福利保障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招聘岗位信息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食宿情况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日工作时间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假期情况</w:t>
            </w:r>
          </w:p>
        </w:tc>
        <w:tc>
          <w:tcPr>
            <w:tcW w:w="3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工作地点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发展规划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薪资待遇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福利保障</w:t>
            </w:r>
          </w:p>
        </w:tc>
        <w:tc>
          <w:tcPr>
            <w:tcW w:w="74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rPr>
          <w:rFonts w:cs="Times New Roman" w:asciiTheme="minorEastAsia" w:hAnsiTheme="minorEastAsia"/>
          <w:color w:val="000000"/>
          <w:sz w:val="28"/>
          <w:szCs w:val="28"/>
        </w:rPr>
      </w:pPr>
      <w:r>
        <w:rPr>
          <w:sz w:val="24"/>
        </w:rPr>
        <w:t>*</w:t>
      </w:r>
      <w:r>
        <w:rPr>
          <w:rFonts w:hint="eastAsia"/>
          <w:sz w:val="24"/>
        </w:rPr>
        <w:t>登记表如果不够填写，请企业另附招聘信息。</w:t>
      </w:r>
      <w:r>
        <w:rPr>
          <w:rFonts w:hint="eastAsia" w:cs="Times New Roman" w:asciiTheme="minorEastAsia" w:hAnsiTheme="minorEastAsia"/>
          <w:color w:val="000000"/>
          <w:sz w:val="28"/>
          <w:szCs w:val="28"/>
        </w:rPr>
        <w:t xml:space="preserve">                </w:t>
      </w:r>
    </w:p>
    <w:sectPr>
      <w:headerReference r:id="rId3" w:type="default"/>
      <w:pgSz w:w="11906" w:h="16838"/>
      <w:pgMar w:top="1418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2162175" cy="428625"/>
          <wp:effectExtent l="0" t="0" r="9525" b="9525"/>
          <wp:docPr id="1" name="图片 1" descr="说明: 新校标(材料)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新校标(材料)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21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5F"/>
    <w:rsid w:val="000750BB"/>
    <w:rsid w:val="000858A5"/>
    <w:rsid w:val="000B533C"/>
    <w:rsid w:val="001743EB"/>
    <w:rsid w:val="001A3572"/>
    <w:rsid w:val="001E2B0F"/>
    <w:rsid w:val="001F0B4C"/>
    <w:rsid w:val="002C755F"/>
    <w:rsid w:val="0032276D"/>
    <w:rsid w:val="00390D09"/>
    <w:rsid w:val="00391855"/>
    <w:rsid w:val="003E4D7E"/>
    <w:rsid w:val="004414AF"/>
    <w:rsid w:val="00482583"/>
    <w:rsid w:val="004A2229"/>
    <w:rsid w:val="004F3F73"/>
    <w:rsid w:val="00524BA2"/>
    <w:rsid w:val="0053485F"/>
    <w:rsid w:val="0054083F"/>
    <w:rsid w:val="005F3DA2"/>
    <w:rsid w:val="006202BA"/>
    <w:rsid w:val="00637CEE"/>
    <w:rsid w:val="00640F54"/>
    <w:rsid w:val="006838B2"/>
    <w:rsid w:val="006E7EBE"/>
    <w:rsid w:val="00702474"/>
    <w:rsid w:val="007C3D7E"/>
    <w:rsid w:val="007C69E4"/>
    <w:rsid w:val="007E536C"/>
    <w:rsid w:val="00844333"/>
    <w:rsid w:val="00856111"/>
    <w:rsid w:val="0088100C"/>
    <w:rsid w:val="008920D5"/>
    <w:rsid w:val="009F013C"/>
    <w:rsid w:val="00A122AD"/>
    <w:rsid w:val="00A407C7"/>
    <w:rsid w:val="00A43102"/>
    <w:rsid w:val="00A61432"/>
    <w:rsid w:val="00A822E4"/>
    <w:rsid w:val="00B0271F"/>
    <w:rsid w:val="00B251FC"/>
    <w:rsid w:val="00B63632"/>
    <w:rsid w:val="00B83BAA"/>
    <w:rsid w:val="00B86D91"/>
    <w:rsid w:val="00B86F7D"/>
    <w:rsid w:val="00B87570"/>
    <w:rsid w:val="00C33ED2"/>
    <w:rsid w:val="00C452BE"/>
    <w:rsid w:val="00C54DDA"/>
    <w:rsid w:val="00C75152"/>
    <w:rsid w:val="00CB57C8"/>
    <w:rsid w:val="00D13660"/>
    <w:rsid w:val="00D17025"/>
    <w:rsid w:val="00D36186"/>
    <w:rsid w:val="00D376CB"/>
    <w:rsid w:val="00D9306D"/>
    <w:rsid w:val="00DC74BF"/>
    <w:rsid w:val="00E03C5B"/>
    <w:rsid w:val="00E24116"/>
    <w:rsid w:val="00E6786D"/>
    <w:rsid w:val="00EF1FA5"/>
    <w:rsid w:val="00F05B72"/>
    <w:rsid w:val="00F450D0"/>
    <w:rsid w:val="00F5653E"/>
    <w:rsid w:val="13972912"/>
    <w:rsid w:val="36EA510D"/>
    <w:rsid w:val="5EB81446"/>
    <w:rsid w:val="73A60EAC"/>
    <w:rsid w:val="7C8C3AF6"/>
    <w:rsid w:val="7EB3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345</Words>
  <Characters>1972</Characters>
  <Lines>16</Lines>
  <Paragraphs>4</Paragraphs>
  <TotalTime>119</TotalTime>
  <ScaleCrop>false</ScaleCrop>
  <LinksUpToDate>false</LinksUpToDate>
  <CharactersWithSpaces>2313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2018-11-06T08:35:00Z</dcterms:created>
  <dc:creator>admin</dc:creator>
  <cp:lastModifiedBy>简单就好</cp:lastModifiedBy>
  <cp:lastPrinted>2019-12-03T03:11:00Z</cp:lastPrinted>
  <dcterms:modified xsi:type="dcterms:W3CDTF">2021-03-16T07:11:01Z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